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82" w:rsidRPr="003A62B0" w:rsidRDefault="00857586" w:rsidP="00310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62B0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310EC4" w:rsidRPr="00310EC4" w:rsidRDefault="00310EC4" w:rsidP="0031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586" w:rsidRDefault="005F26A2" w:rsidP="0031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586" w:rsidRPr="00310EC4">
        <w:rPr>
          <w:rFonts w:ascii="Times New Roman" w:hAnsi="Times New Roman" w:cs="Times New Roman"/>
          <w:sz w:val="24"/>
          <w:szCs w:val="24"/>
        </w:rPr>
        <w:t xml:space="preserve">На основании Постановления руководителя Исполнительного комитета муниципального образования «Лениногорский муниципальный район» от 17.09.2013 года </w:t>
      </w:r>
      <w:r w:rsidR="007A58BE" w:rsidRPr="007A58BE">
        <w:rPr>
          <w:rFonts w:ascii="Times New Roman" w:hAnsi="Times New Roman" w:cs="Times New Roman"/>
          <w:sz w:val="24"/>
          <w:szCs w:val="24"/>
        </w:rPr>
        <w:t xml:space="preserve">    </w:t>
      </w:r>
      <w:r w:rsidR="00857586" w:rsidRPr="00310EC4">
        <w:rPr>
          <w:rFonts w:ascii="Times New Roman" w:hAnsi="Times New Roman" w:cs="Times New Roman"/>
          <w:sz w:val="24"/>
          <w:szCs w:val="24"/>
        </w:rPr>
        <w:t xml:space="preserve">№ 356 </w:t>
      </w:r>
      <w:r w:rsidR="00857586" w:rsidRPr="007A58BE">
        <w:rPr>
          <w:rFonts w:ascii="Times New Roman" w:hAnsi="Times New Roman" w:cs="Times New Roman"/>
          <w:b/>
          <w:sz w:val="24"/>
          <w:szCs w:val="24"/>
        </w:rPr>
        <w:t>с 1 января 2014 года изменяется размер родительской платы</w:t>
      </w:r>
      <w:r w:rsidR="00310EC4" w:rsidRPr="007A58BE">
        <w:rPr>
          <w:rFonts w:ascii="Times New Roman" w:hAnsi="Times New Roman" w:cs="Times New Roman"/>
          <w:b/>
          <w:sz w:val="24"/>
          <w:szCs w:val="24"/>
        </w:rPr>
        <w:t>.</w:t>
      </w:r>
    </w:p>
    <w:p w:rsidR="005F26A2" w:rsidRDefault="005F26A2" w:rsidP="0031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26A2" w:rsidRPr="007A58BE" w:rsidRDefault="005F26A2" w:rsidP="005F26A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A58BE">
        <w:rPr>
          <w:rFonts w:ascii="Times New Roman" w:hAnsi="Times New Roman" w:cs="Times New Roman"/>
          <w:b/>
        </w:rPr>
        <w:t>РАЗМЕР РОДИТЕЛЬСКОЙ ПЛАТЫ (с 1 января 2014 года)</w:t>
      </w:r>
    </w:p>
    <w:p w:rsidR="005F26A2" w:rsidRPr="005F26A2" w:rsidRDefault="005F26A2" w:rsidP="005F2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6A2">
        <w:rPr>
          <w:rFonts w:ascii="Times New Roman" w:hAnsi="Times New Roman" w:cs="Times New Roman"/>
          <w:sz w:val="24"/>
          <w:szCs w:val="24"/>
        </w:rPr>
        <w:t xml:space="preserve">за содержание детей в дошкольных образовательных учреждениях </w:t>
      </w:r>
    </w:p>
    <w:p w:rsidR="005F26A2" w:rsidRPr="003A62B0" w:rsidRDefault="005F26A2" w:rsidP="005F26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26A2">
        <w:rPr>
          <w:rFonts w:ascii="Times New Roman" w:hAnsi="Times New Roman" w:cs="Times New Roman"/>
          <w:sz w:val="24"/>
          <w:szCs w:val="24"/>
        </w:rPr>
        <w:t>муниципального образования «Лениногорский муниципальный район»</w:t>
      </w:r>
    </w:p>
    <w:p w:rsidR="007A58BE" w:rsidRPr="007A58BE" w:rsidRDefault="007A58BE" w:rsidP="007A58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58B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Утвержден</w:t>
      </w:r>
      <w:r w:rsidRPr="007A58BE">
        <w:rPr>
          <w:rFonts w:ascii="Times New Roman" w:hAnsi="Times New Roman" w:cs="Times New Roman"/>
          <w:sz w:val="20"/>
          <w:szCs w:val="20"/>
        </w:rPr>
        <w:t xml:space="preserve"> Постановлением руководителя Исполнительного комитета </w:t>
      </w:r>
      <w:r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Pr="007A58BE">
        <w:rPr>
          <w:rFonts w:ascii="Times New Roman" w:hAnsi="Times New Roman" w:cs="Times New Roman"/>
          <w:sz w:val="20"/>
          <w:szCs w:val="20"/>
        </w:rPr>
        <w:t xml:space="preserve"> «Лениногорский муниципальный район»  от 17.09.2013 года № 356)</w:t>
      </w:r>
    </w:p>
    <w:p w:rsidR="007A58BE" w:rsidRPr="007A58BE" w:rsidRDefault="005E74A5" w:rsidP="007A58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МБДОУ «Новосережкинский детский сад»</w:t>
      </w:r>
    </w:p>
    <w:p w:rsidR="005F26A2" w:rsidRPr="005F26A2" w:rsidRDefault="005F26A2" w:rsidP="007A58BE">
      <w:pPr>
        <w:spacing w:after="0" w:line="1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626"/>
        <w:gridCol w:w="3285"/>
      </w:tblGrid>
      <w:tr w:rsidR="005F26A2" w:rsidRPr="005F26A2" w:rsidTr="005F26A2">
        <w:trPr>
          <w:trHeight w:val="541"/>
        </w:trPr>
        <w:tc>
          <w:tcPr>
            <w:tcW w:w="2943" w:type="dxa"/>
            <w:vMerge w:val="restart"/>
            <w:vAlign w:val="center"/>
          </w:tcPr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6911" w:type="dxa"/>
            <w:gridSpan w:val="2"/>
            <w:vAlign w:val="center"/>
          </w:tcPr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родительской платы за одного воспитанника, </w:t>
            </w:r>
          </w:p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>рублей в месяц</w:t>
            </w:r>
          </w:p>
        </w:tc>
      </w:tr>
      <w:tr w:rsidR="005F26A2" w:rsidRPr="005F26A2" w:rsidTr="005F26A2">
        <w:trPr>
          <w:trHeight w:val="563"/>
        </w:trPr>
        <w:tc>
          <w:tcPr>
            <w:tcW w:w="2943" w:type="dxa"/>
            <w:vMerge/>
            <w:vAlign w:val="center"/>
          </w:tcPr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Align w:val="center"/>
          </w:tcPr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85" w:type="dxa"/>
            <w:vAlign w:val="center"/>
          </w:tcPr>
          <w:p w:rsidR="005F26A2" w:rsidRPr="005F26A2" w:rsidRDefault="005F26A2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>в том числе стоимость продуктов питания</w:t>
            </w:r>
          </w:p>
        </w:tc>
      </w:tr>
      <w:tr w:rsidR="005F26A2" w:rsidRPr="005F26A2" w:rsidTr="005F26A2">
        <w:trPr>
          <w:trHeight w:val="415"/>
        </w:trPr>
        <w:tc>
          <w:tcPr>
            <w:tcW w:w="9854" w:type="dxa"/>
            <w:gridSpan w:val="3"/>
            <w:vAlign w:val="center"/>
          </w:tcPr>
          <w:p w:rsidR="005F26A2" w:rsidRPr="000A4E7F" w:rsidRDefault="005F26A2" w:rsidP="000A4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6A2" w:rsidRPr="005F26A2" w:rsidTr="005F26A2">
        <w:trPr>
          <w:trHeight w:val="407"/>
        </w:trPr>
        <w:tc>
          <w:tcPr>
            <w:tcW w:w="2943" w:type="dxa"/>
            <w:vAlign w:val="center"/>
          </w:tcPr>
          <w:p w:rsidR="005F26A2" w:rsidRPr="005F26A2" w:rsidRDefault="005F26A2" w:rsidP="00B4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>менее трех детей</w:t>
            </w:r>
          </w:p>
        </w:tc>
        <w:tc>
          <w:tcPr>
            <w:tcW w:w="3626" w:type="dxa"/>
            <w:vAlign w:val="center"/>
          </w:tcPr>
          <w:p w:rsidR="005F26A2" w:rsidRPr="005F26A2" w:rsidRDefault="000A4E7F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</w:t>
            </w:r>
          </w:p>
        </w:tc>
        <w:tc>
          <w:tcPr>
            <w:tcW w:w="3285" w:type="dxa"/>
            <w:vAlign w:val="center"/>
          </w:tcPr>
          <w:p w:rsidR="005F26A2" w:rsidRPr="005F26A2" w:rsidRDefault="000A4E7F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5F26A2" w:rsidRPr="005F26A2" w:rsidTr="005F26A2">
        <w:trPr>
          <w:trHeight w:val="414"/>
        </w:trPr>
        <w:tc>
          <w:tcPr>
            <w:tcW w:w="2943" w:type="dxa"/>
            <w:vAlign w:val="center"/>
          </w:tcPr>
          <w:p w:rsidR="005F26A2" w:rsidRPr="005F26A2" w:rsidRDefault="005F26A2" w:rsidP="00B4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A2">
              <w:rPr>
                <w:rFonts w:ascii="Times New Roman" w:hAnsi="Times New Roman" w:cs="Times New Roman"/>
                <w:sz w:val="24"/>
                <w:szCs w:val="24"/>
              </w:rPr>
              <w:t>трех и более детей</w:t>
            </w:r>
          </w:p>
        </w:tc>
        <w:tc>
          <w:tcPr>
            <w:tcW w:w="3626" w:type="dxa"/>
            <w:vAlign w:val="center"/>
          </w:tcPr>
          <w:p w:rsidR="005F26A2" w:rsidRPr="005F26A2" w:rsidRDefault="000A4E7F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3285" w:type="dxa"/>
            <w:vAlign w:val="center"/>
          </w:tcPr>
          <w:p w:rsidR="005F26A2" w:rsidRPr="005F26A2" w:rsidRDefault="000A4E7F" w:rsidP="00B40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</w:tbl>
    <w:p w:rsidR="005F26A2" w:rsidRDefault="005F26A2" w:rsidP="005F26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6A2" w:rsidRPr="003A62B0" w:rsidRDefault="005F26A2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6A2">
        <w:rPr>
          <w:rFonts w:ascii="Times New Roman" w:hAnsi="Times New Roman" w:cs="Times New Roman"/>
          <w:sz w:val="24"/>
          <w:szCs w:val="24"/>
        </w:rPr>
        <w:t xml:space="preserve">▪ </w:t>
      </w:r>
      <w:r w:rsidRPr="003A62B0">
        <w:rPr>
          <w:rFonts w:ascii="Times New Roman" w:hAnsi="Times New Roman" w:cs="Times New Roman"/>
          <w:b/>
          <w:sz w:val="24"/>
          <w:szCs w:val="24"/>
        </w:rPr>
        <w:t>Наряду с повышением родительской платы принимаются серьезные меры социальной поддержки семей, имеющих низкие доходы</w:t>
      </w:r>
      <w:r w:rsidR="007A58BE" w:rsidRPr="003A62B0">
        <w:rPr>
          <w:rFonts w:ascii="Times New Roman" w:hAnsi="Times New Roman" w:cs="Times New Roman"/>
          <w:b/>
          <w:sz w:val="24"/>
          <w:szCs w:val="24"/>
        </w:rPr>
        <w:t>.</w:t>
      </w:r>
    </w:p>
    <w:p w:rsidR="005F26A2" w:rsidRPr="003A62B0" w:rsidRDefault="005F26A2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6A2" w:rsidRDefault="007A58BE" w:rsidP="007A58B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ZDingbats" w:hAnsi="ZDingbats" w:cs="Times New Roman"/>
          <w:sz w:val="24"/>
          <w:szCs w:val="24"/>
        </w:rPr>
        <w:t>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6A2">
        <w:rPr>
          <w:rFonts w:ascii="Times New Roman" w:hAnsi="Times New Roman" w:cs="Times New Roman"/>
          <w:sz w:val="24"/>
          <w:szCs w:val="24"/>
        </w:rPr>
        <w:t>С 1 сентября 2013 года расчет компенсации родительской платы за присмотр и уход за ребенком в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26A2">
        <w:rPr>
          <w:rFonts w:ascii="Times New Roman" w:hAnsi="Times New Roman" w:cs="Times New Roman"/>
          <w:sz w:val="24"/>
          <w:szCs w:val="24"/>
        </w:rPr>
        <w:t xml:space="preserve"> реализующих образовательную программу дошкольного образования, будет осуществляться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5F26A2">
        <w:rPr>
          <w:rFonts w:ascii="Times New Roman" w:hAnsi="Times New Roman" w:cs="Times New Roman"/>
          <w:sz w:val="24"/>
          <w:szCs w:val="24"/>
        </w:rPr>
        <w:t xml:space="preserve">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7A58BE" w:rsidRDefault="007A58BE" w:rsidP="007A58B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5D9" w:rsidRPr="007A58BE" w:rsidRDefault="008745D9" w:rsidP="007A58BE">
      <w:pPr>
        <w:spacing w:after="0" w:line="24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размер родительской платы для детского сада утвержден Постановлением Кабинета Министров Республики Татарстан от 16.08.2013 года </w:t>
      </w:r>
      <w:r w:rsidR="007A58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№ 564 «О внесении изменений в Постановление Кабинета Министров Республики Татарстан от 06.11.2012 года № 970 «Об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</w:t>
      </w:r>
      <w:r w:rsidR="007A58BE">
        <w:rPr>
          <w:rFonts w:ascii="Times New Roman" w:hAnsi="Times New Roman" w:cs="Times New Roman"/>
          <w:sz w:val="24"/>
          <w:szCs w:val="24"/>
        </w:rPr>
        <w:t xml:space="preserve"> на 2013 год» и </w:t>
      </w:r>
      <w:r w:rsidR="000A4E7F">
        <w:rPr>
          <w:rFonts w:ascii="Times New Roman" w:hAnsi="Times New Roman" w:cs="Times New Roman"/>
          <w:sz w:val="24"/>
          <w:szCs w:val="24"/>
        </w:rPr>
        <w:t>составляет – 1106 рублей.</w:t>
      </w:r>
    </w:p>
    <w:p w:rsidR="007A58BE" w:rsidRDefault="007A58BE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8BE" w:rsidRDefault="007A58BE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5D9" w:rsidRDefault="008745D9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компенсации будет рассчитываться по формуле:</w:t>
      </w:r>
    </w:p>
    <w:p w:rsidR="00D54499" w:rsidRDefault="00D54499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4499" w:rsidRPr="007A58BE" w:rsidRDefault="00D54499" w:rsidP="007A58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8BE">
        <w:rPr>
          <w:rFonts w:ascii="Times New Roman" w:hAnsi="Times New Roman" w:cs="Times New Roman"/>
          <w:b/>
          <w:sz w:val="24"/>
          <w:szCs w:val="24"/>
        </w:rPr>
        <w:t>К = С х Р</w:t>
      </w:r>
    </w:p>
    <w:p w:rsidR="00D54499" w:rsidRDefault="00D54499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Ваш ребенок</w:t>
      </w:r>
      <w:r w:rsidR="00917BDA">
        <w:rPr>
          <w:rFonts w:ascii="Times New Roman" w:hAnsi="Times New Roman" w:cs="Times New Roman"/>
          <w:sz w:val="24"/>
          <w:szCs w:val="24"/>
        </w:rPr>
        <w:t xml:space="preserve"> не посещал детский сад, либо посещал его не полный месяц, размер компенсации будет рассчитываться по формуле: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BDA" w:rsidRDefault="00917BDA" w:rsidP="007A58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A58BE">
        <w:rPr>
          <w:rFonts w:ascii="Times New Roman" w:hAnsi="Times New Roman" w:cs="Times New Roman"/>
          <w:b/>
          <w:sz w:val="24"/>
          <w:szCs w:val="24"/>
        </w:rPr>
        <w:t>К = ((С-П) + Д х П/М) х Р</w:t>
      </w:r>
      <w:r>
        <w:rPr>
          <w:rFonts w:ascii="Times New Roman" w:hAnsi="Times New Roman" w:cs="Times New Roman"/>
          <w:sz w:val="24"/>
          <w:szCs w:val="24"/>
        </w:rPr>
        <w:t>, где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– размер компенсации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– средний размер родительской платы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– расходы на продукты питания в месяц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 – количество рабочих дней детского сада в месяц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– количество дней фактического посещения ребенком детского сада в месяц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– процент от родительской платы, который равен:</w:t>
      </w:r>
    </w:p>
    <w:p w:rsidR="00917BDA" w:rsidRDefault="00917BDA" w:rsidP="007A58BE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20% - на первого ребенка</w:t>
      </w:r>
    </w:p>
    <w:p w:rsidR="00917BDA" w:rsidRDefault="00917BDA" w:rsidP="007A58BE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- на второго ребенка</w:t>
      </w:r>
    </w:p>
    <w:p w:rsidR="00917BDA" w:rsidRDefault="00917BDA" w:rsidP="007A58BE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70% - на третьего ребенка и последующих детей в семье</w:t>
      </w:r>
    </w:p>
    <w:p w:rsidR="007A58BE" w:rsidRDefault="007A58BE" w:rsidP="007A5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8BE" w:rsidRDefault="007A58BE" w:rsidP="00A00E9C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компенсации остается прежним: на первого ребенка</w:t>
      </w:r>
      <w:r w:rsidRPr="005F2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размере 20% от среднего размера родительской платы за присмотр и уход за детьми в детских садах, на второго – 50%, на третьего и более – в размере 70%.</w:t>
      </w:r>
    </w:p>
    <w:p w:rsidR="00917BDA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BDA" w:rsidRPr="003A62B0" w:rsidRDefault="00917BDA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2B0">
        <w:rPr>
          <w:rFonts w:ascii="Times New Roman" w:hAnsi="Times New Roman" w:cs="Times New Roman"/>
          <w:b/>
          <w:sz w:val="24"/>
          <w:szCs w:val="24"/>
        </w:rPr>
        <w:t>Информацио</w:t>
      </w:r>
      <w:r w:rsidR="00A00E9C" w:rsidRPr="003A62B0">
        <w:rPr>
          <w:rFonts w:ascii="Times New Roman" w:hAnsi="Times New Roman" w:cs="Times New Roman"/>
          <w:b/>
          <w:sz w:val="24"/>
          <w:szCs w:val="24"/>
        </w:rPr>
        <w:t>нные листы направлены родителям для ознакомления.</w:t>
      </w:r>
    </w:p>
    <w:p w:rsidR="009E4E39" w:rsidRDefault="009E4E39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E39" w:rsidRDefault="009E4E39" w:rsidP="005F2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E39" w:rsidRDefault="00A00E9C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ZDingbats" w:hAnsi="ZDingbats" w:cs="Times New Roman"/>
          <w:sz w:val="24"/>
          <w:szCs w:val="24"/>
        </w:rPr>
        <w:t>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  Исполнительного комитета Лениногорского муниципального   района</w:t>
      </w:r>
      <w:r w:rsidR="009E4E39">
        <w:rPr>
          <w:rFonts w:ascii="Times New Roman" w:hAnsi="Times New Roman" w:cs="Times New Roman"/>
          <w:sz w:val="24"/>
          <w:szCs w:val="24"/>
        </w:rPr>
        <w:t xml:space="preserve"> </w:t>
      </w:r>
      <w:r w:rsidR="00C014C8">
        <w:rPr>
          <w:rFonts w:ascii="Times New Roman" w:hAnsi="Times New Roman" w:cs="Times New Roman"/>
          <w:sz w:val="24"/>
          <w:szCs w:val="24"/>
        </w:rPr>
        <w:t xml:space="preserve">      </w:t>
      </w:r>
      <w:r w:rsidR="009E4E39">
        <w:rPr>
          <w:rFonts w:ascii="Times New Roman" w:hAnsi="Times New Roman" w:cs="Times New Roman"/>
          <w:sz w:val="24"/>
          <w:szCs w:val="24"/>
        </w:rPr>
        <w:t xml:space="preserve">№ 357 от 17.09.2013 года </w:t>
      </w:r>
      <w:r w:rsid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01.01.2014г. установлена </w:t>
      </w:r>
      <w:r w:rsidR="009E4E39" w:rsidRPr="009E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дополнительная</w:t>
      </w:r>
      <w:r w:rsid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</w:p>
    <w:p w:rsidR="00A00E9C" w:rsidRDefault="00A00E9C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E4E39" w:rsidRPr="009E4E39" w:rsidRDefault="009E4E39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E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Дополнительная   компенсация   назначается   и   выплачивается   родителю   (усыновителю, опе</w:t>
      </w:r>
      <w:r w:rsidR="00A00E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куну), заключившему договор с ДО</w:t>
      </w:r>
      <w:r w:rsidRPr="009E4E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У.</w:t>
      </w:r>
      <w:r w:rsidRPr="009E4E39">
        <w:rPr>
          <w:rFonts w:ascii="Arial" w:eastAsia="Times New Roman" w:hAnsi="Times New Roman" w:cs="Arial"/>
          <w:b/>
          <w:color w:val="000000"/>
          <w:sz w:val="24"/>
          <w:szCs w:val="24"/>
        </w:rPr>
        <w:t xml:space="preserve">                                       </w:t>
      </w:r>
      <w:r>
        <w:rPr>
          <w:rFonts w:ascii="Arial" w:eastAsia="Times New Roman" w:hAnsi="Times New Roman" w:cs="Arial"/>
          <w:b/>
          <w:color w:val="000000"/>
          <w:sz w:val="24"/>
          <w:szCs w:val="24"/>
        </w:rPr>
        <w:t xml:space="preserve">             </w:t>
      </w:r>
    </w:p>
    <w:p w:rsidR="00A00E9C" w:rsidRDefault="00A00E9C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</w:rPr>
      </w:pPr>
    </w:p>
    <w:p w:rsidR="009E4E39" w:rsidRPr="00C014C8" w:rsidRDefault="009E4E39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Times New Roman" w:cs="Arial"/>
          <w:b/>
          <w:color w:val="000000"/>
        </w:rPr>
      </w:pPr>
      <w:r w:rsidRPr="00C014C8">
        <w:rPr>
          <w:rFonts w:ascii="Times New Roman" w:hAnsi="Times New Roman" w:cs="Times New Roman"/>
          <w:b/>
          <w:color w:val="000000"/>
        </w:rPr>
        <w:t>Р</w:t>
      </w:r>
      <w:r w:rsidRPr="00C014C8">
        <w:rPr>
          <w:rFonts w:ascii="Times New Roman" w:eastAsia="Times New Roman" w:hAnsi="Times New Roman" w:cs="Times New Roman"/>
          <w:b/>
          <w:color w:val="000000"/>
        </w:rPr>
        <w:t>азмер компенсации определяется по формуле:</w:t>
      </w:r>
      <w:r w:rsidRPr="00C014C8">
        <w:rPr>
          <w:rFonts w:ascii="Arial" w:eastAsia="Times New Roman" w:hAnsi="Times New Roman" w:cs="Arial"/>
          <w:b/>
          <w:color w:val="000000"/>
        </w:rPr>
        <w:t xml:space="preserve">    </w:t>
      </w:r>
    </w:p>
    <w:p w:rsidR="009E4E39" w:rsidRDefault="009E4E39" w:rsidP="009E4E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Times New Roman" w:cs="Arial"/>
          <w:b/>
          <w:color w:val="000000"/>
        </w:rPr>
      </w:pPr>
    </w:p>
    <w:p w:rsidR="009E4E39" w:rsidRDefault="009E4E39" w:rsidP="009E4E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Times New Roman" w:cs="Arial"/>
          <w:color w:val="000000"/>
        </w:rPr>
      </w:pPr>
      <w:r w:rsidRPr="00C014C8">
        <w:rPr>
          <w:rFonts w:ascii="Times New Roman" w:eastAsia="Times New Roman" w:hAnsi="Times New Roman" w:cs="Times New Roman"/>
          <w:b/>
          <w:color w:val="000000"/>
        </w:rPr>
        <w:t>ДК = Ф (100 – МДД) – К,</w:t>
      </w:r>
      <w:r>
        <w:rPr>
          <w:rFonts w:ascii="Arial" w:eastAsia="Times New Roman" w:hAnsi="Times New Roman" w:cs="Arial"/>
          <w:b/>
          <w:color w:val="000000"/>
        </w:rPr>
        <w:t xml:space="preserve"> </w:t>
      </w:r>
      <w:r w:rsidRPr="009E4E39">
        <w:rPr>
          <w:rFonts w:ascii="Arial" w:eastAsia="Times New Roman" w:hAnsi="Times New Roman" w:cs="Arial"/>
          <w:color w:val="000000"/>
        </w:rPr>
        <w:t>где</w:t>
      </w:r>
    </w:p>
    <w:p w:rsidR="009E4E39" w:rsidRPr="009E4E39" w:rsidRDefault="009E4E39" w:rsidP="009E4E3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E39" w:rsidRPr="009E4E39" w:rsidRDefault="009E4E39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>ДК - размер дополнительной компенсации;</w:t>
      </w:r>
      <w:r w:rsidRPr="009E4E39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</w:t>
      </w:r>
      <w:r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</w:t>
      </w:r>
    </w:p>
    <w:p w:rsidR="009E4E39" w:rsidRDefault="009E4E39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>Ф - размер внесенной родительской платы исход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из размера родительской платы,</w:t>
      </w:r>
      <w:r w:rsidRP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утверждаемого исполнительным комитето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муниципального образования и </w:t>
      </w:r>
      <w:r w:rsidR="00A00E9C">
        <w:rPr>
          <w:rFonts w:ascii="Times New Roman" w:eastAsia="Times New Roman" w:hAnsi="Times New Roman" w:cs="Times New Roman"/>
          <w:color w:val="000000"/>
          <w:sz w:val="24"/>
          <w:szCs w:val="24"/>
        </w:rPr>
        <w:t>доведенного до Вас ДО</w:t>
      </w:r>
      <w:r w:rsidRP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У; </w:t>
      </w:r>
    </w:p>
    <w:p w:rsidR="009E4E39" w:rsidRPr="009E4E39" w:rsidRDefault="009E4E39" w:rsidP="00A00E9C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МДД - максимально допустимая доля родительской платы, определяемая в соответствии с таблицей: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8"/>
        <w:gridCol w:w="1984"/>
        <w:gridCol w:w="1984"/>
        <w:gridCol w:w="1984"/>
      </w:tblGrid>
      <w:tr w:rsidR="009E4E39" w:rsidTr="009E4E39">
        <w:tc>
          <w:tcPr>
            <w:tcW w:w="3798" w:type="dxa"/>
            <w:vMerge w:val="restart"/>
            <w:vAlign w:val="center"/>
          </w:tcPr>
          <w:p w:rsid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дохода на одного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 семьи</w:t>
            </w:r>
          </w:p>
        </w:tc>
        <w:tc>
          <w:tcPr>
            <w:tcW w:w="5952" w:type="dxa"/>
            <w:gridSpan w:val="3"/>
            <w:vAlign w:val="center"/>
          </w:tcPr>
          <w:p w:rsidR="009E4E39" w:rsidRPr="009E4E39" w:rsidRDefault="009E4E39" w:rsidP="00A00E9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 допустимая доля расходов граждан на уплату</w:t>
            </w:r>
            <w:r w:rsidR="00A00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родительской платы (%)</w:t>
            </w:r>
          </w:p>
        </w:tc>
      </w:tr>
      <w:tr w:rsidR="009E4E39" w:rsidTr="009E4E39">
        <w:tc>
          <w:tcPr>
            <w:tcW w:w="3798" w:type="dxa"/>
            <w:vMerge/>
          </w:tcPr>
          <w:p w:rsidR="009E4E39" w:rsidRDefault="009E4E39" w:rsidP="009E4E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1 ребенка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 ребенка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3 ребенка</w:t>
            </w:r>
          </w:p>
        </w:tc>
      </w:tr>
      <w:tr w:rsidR="009E4E39" w:rsidRPr="009E4E39" w:rsidTr="009E4E39">
        <w:tc>
          <w:tcPr>
            <w:tcW w:w="3798" w:type="dxa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 рублей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E4E39" w:rsidRPr="009E4E39" w:rsidTr="009E4E39">
        <w:tc>
          <w:tcPr>
            <w:tcW w:w="3798" w:type="dxa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10 001 до 15 000 рублей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E4E39" w:rsidRPr="009E4E39" w:rsidTr="009E4E39">
        <w:tc>
          <w:tcPr>
            <w:tcW w:w="3798" w:type="dxa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15 001 </w:t>
            </w: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20 000 рублей</w:t>
            </w:r>
            <w:r w:rsidRPr="009E4E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4" w:type="dxa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9E4E39" w:rsidRPr="009E4E39" w:rsidTr="000D3373">
        <w:tc>
          <w:tcPr>
            <w:tcW w:w="3798" w:type="dxa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Свыше 20 000 рублей</w:t>
            </w:r>
          </w:p>
        </w:tc>
        <w:tc>
          <w:tcPr>
            <w:tcW w:w="5952" w:type="dxa"/>
            <w:gridSpan w:val="3"/>
            <w:vAlign w:val="center"/>
          </w:tcPr>
          <w:p w:rsidR="009E4E39" w:rsidRPr="009E4E39" w:rsidRDefault="009E4E39" w:rsidP="009E4E3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4E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дополнительная компенсация не выплачивается</w:t>
            </w:r>
          </w:p>
        </w:tc>
      </w:tr>
    </w:tbl>
    <w:p w:rsidR="00747E54" w:rsidRDefault="00747E54" w:rsidP="00BC3999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4E39" w:rsidRDefault="00A00E9C" w:rsidP="00BC3999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-</w:t>
      </w:r>
      <w:r w:rsid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размер компенсации части родительской платы, рассчитанной в порядке, установленном постановлением Кабинета Министров</w:t>
      </w:r>
      <w:r w:rsidR="00F94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Татарстан от 18.01.2007</w:t>
      </w:r>
      <w:r w:rsid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>г. № 9 «О компенсации части родительской платы за присмотр и уход за ребенком в образовательных организациях, реализующих образовательную программу до</w:t>
      </w:r>
      <w:r w:rsidR="003A62B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образования»</w:t>
      </w:r>
      <w:r w:rsidR="009E4E3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41F0" w:rsidRDefault="00F941F0" w:rsidP="009E4E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E39" w:rsidRDefault="009E4E39" w:rsidP="00F941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41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Если величина дохода на одного члена Вашей семьи не превышает 20 тысяч рублей</w:t>
      </w:r>
      <w:r w:rsidR="00C014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F941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для оформле</w:t>
      </w:r>
      <w:r w:rsidR="001664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ния компенсации необходимо пред</w:t>
      </w:r>
      <w:r w:rsidRPr="00F941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ставить следующие документы:</w:t>
      </w:r>
    </w:p>
    <w:p w:rsidR="00C014C8" w:rsidRDefault="00C014C8" w:rsidP="00F941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948"/>
      </w:tblGrid>
      <w:tr w:rsidR="00B84772" w:rsidTr="00B84772">
        <w:tc>
          <w:tcPr>
            <w:tcW w:w="2268" w:type="dxa"/>
          </w:tcPr>
          <w:p w:rsidR="00B84772" w:rsidRDefault="00B84772" w:rsidP="00B84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 условии, что вы уже одновременно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являетесь получателем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компенсации  за ДДУ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мер,</w:t>
            </w:r>
            <w:r>
              <w:rPr>
                <w:rFonts w:ascii="Arial" w:eastAsia="Times New Roman" w:hAnsi="Times New Roman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предоставляемых  учетом доходов *:</w:t>
            </w:r>
            <w:r>
              <w:rPr>
                <w:rFonts w:ascii="Arial" w:eastAsia="Times New Roman" w:hAnsi="Times New Roman" w:cs="Arial"/>
                <w:color w:val="000000"/>
              </w:rPr>
              <w:t xml:space="preserve">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</w:rPr>
              <w:t xml:space="preserve">    </w:t>
            </w:r>
          </w:p>
        </w:tc>
        <w:tc>
          <w:tcPr>
            <w:tcW w:w="2268" w:type="dxa"/>
          </w:tcPr>
          <w:p w:rsidR="00B84772" w:rsidRDefault="00B84772" w:rsidP="00B84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 условии, что вы уже</w:t>
            </w:r>
            <w:r>
              <w:rPr>
                <w:rFonts w:ascii="Arial" w:eastAsia="Times New Roman" w:hAnsi="Arial" w:cs="Arial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являетесь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получателем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мер,   предоставляемых с учетом доходов, но не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получаете компенсацию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 ДДУ:</w:t>
            </w:r>
            <w:r>
              <w:rPr>
                <w:rFonts w:ascii="Arial" w:eastAsia="Times New Roman" w:hAnsi="Times New Roman" w:cs="Arial"/>
                <w:color w:val="000000"/>
              </w:rPr>
              <w:t xml:space="preserve">                               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B84772" w:rsidRPr="00B84772" w:rsidRDefault="00B84772" w:rsidP="00B847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 условии, что вы  уже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являетесь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получателем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компенсации за ДДУ, но не получаете меры, предоставляемые с </w:t>
            </w:r>
            <w:r w:rsidRPr="00B84772">
              <w:rPr>
                <w:rFonts w:ascii="Times New Roman" w:eastAsia="Times New Roman" w:hAnsi="Times New Roman" w:cs="Times New Roman"/>
                <w:color w:val="000000"/>
              </w:rPr>
              <w:t>учетом доходов*: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  </w:t>
            </w:r>
          </w:p>
        </w:tc>
        <w:tc>
          <w:tcPr>
            <w:tcW w:w="2948" w:type="dxa"/>
          </w:tcPr>
          <w:p w:rsidR="00B84772" w:rsidRDefault="00B84772" w:rsidP="00B847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Если вы не получаете ни компенсацию  за ДДУ, ни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меры, предоставляемые с        учетом доходов:</w:t>
            </w:r>
          </w:p>
          <w:p w:rsidR="00B84772" w:rsidRDefault="00B84772" w:rsidP="00B847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772" w:rsidRDefault="00B84772" w:rsidP="00B84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4772" w:rsidTr="00F850D5">
        <w:tc>
          <w:tcPr>
            <w:tcW w:w="2268" w:type="dxa"/>
          </w:tcPr>
          <w:p w:rsidR="00D24937" w:rsidRDefault="00DD6B1D" w:rsidP="00D249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Заявление.</w:t>
            </w:r>
          </w:p>
          <w:p w:rsidR="00D24937" w:rsidRDefault="00D24937" w:rsidP="00D2493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Однако, если  доходы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Ваше</w:t>
            </w:r>
            <w:r w:rsidR="0016640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семьи в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настоящее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время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ниже доходов, заявленных ранее, то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Вы можете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предоставить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документы о доходах всех членов Вашей       семьи за три месяца,</w:t>
            </w:r>
            <w:r>
              <w:rPr>
                <w:rFonts w:ascii="Arial" w:eastAsia="Times New Roman" w:hAnsi="Times New Roman" w:cs="Arial"/>
                <w:i/>
                <w:iCs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предшествующих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  </w:t>
            </w:r>
            <w:r>
              <w:rPr>
                <w:rFonts w:ascii="Arial" w:eastAsia="Times New Roman" w:hAnsi="Times New Roman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месяцу обращения  за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дополнительной</w:t>
            </w:r>
          </w:p>
          <w:p w:rsidR="00B84772" w:rsidRDefault="00D24937" w:rsidP="00D24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компенсацией.</w:t>
            </w:r>
            <w:r>
              <w:rPr>
                <w:rFonts w:ascii="Arial" w:eastAsia="Times New Roman" w:hAnsi="Times New Roman" w:cs="Arial"/>
                <w:i/>
                <w:iCs/>
                <w:color w:val="000000"/>
              </w:rPr>
              <w:t xml:space="preserve">               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                  </w:t>
            </w:r>
            <w:r>
              <w:rPr>
                <w:rFonts w:ascii="Arial" w:eastAsia="Times New Roman" w:hAnsi="Times New Roman" w:cs="Arial"/>
                <w:i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color w:val="00000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     </w:t>
            </w:r>
            <w:r w:rsidR="00DD6B1D">
              <w:rPr>
                <w:rFonts w:ascii="Arial" w:eastAsia="Times New Roman" w:hAnsi="Times New Roman" w:cs="Arial"/>
                <w:color w:val="000000"/>
              </w:rPr>
              <w:t xml:space="preserve">                  </w:t>
            </w:r>
          </w:p>
        </w:tc>
        <w:tc>
          <w:tcPr>
            <w:tcW w:w="2268" w:type="dxa"/>
          </w:tcPr>
          <w:p w:rsidR="00D24937" w:rsidRDefault="00DD6B1D" w:rsidP="00D24937">
            <w:pPr>
              <w:autoSpaceDE w:val="0"/>
              <w:autoSpaceDN w:val="0"/>
              <w:adjustRightInd w:val="0"/>
              <w:rPr>
                <w:rFonts w:ascii="Arial" w:eastAsia="Times New Roman" w:hAnsi="Times New Roman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копию свидетельств о</w:t>
            </w:r>
            <w:r w:rsidR="00D24937">
              <w:rPr>
                <w:rFonts w:ascii="Times New Roman" w:eastAsia="Times New Roman" w:hAnsi="Times New Roman" w:cs="Times New Roman"/>
                <w:color w:val="000000"/>
              </w:rPr>
              <w:t xml:space="preserve"> рождении всех     детей, входящих в состав семьи</w:t>
            </w:r>
            <w:r w:rsidR="00D2493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D24937">
              <w:rPr>
                <w:rFonts w:ascii="Times New Roman" w:eastAsia="Times New Roman" w:hAnsi="Times New Roman" w:cs="Times New Roman"/>
                <w:color w:val="000000"/>
              </w:rPr>
              <w:t>заявителя;</w:t>
            </w:r>
            <w:r w:rsidR="00D24937">
              <w:rPr>
                <w:rFonts w:ascii="Arial" w:eastAsia="Times New Roman" w:hAnsi="Times New Roman" w:cs="Arial"/>
                <w:color w:val="000000"/>
              </w:rPr>
              <w:t xml:space="preserve">  </w:t>
            </w:r>
          </w:p>
          <w:p w:rsidR="00D24937" w:rsidRDefault="00D24937" w:rsidP="00D24937">
            <w:pPr>
              <w:autoSpaceDE w:val="0"/>
              <w:autoSpaceDN w:val="0"/>
              <w:adjustRightInd w:val="0"/>
              <w:rPr>
                <w:rFonts w:ascii="Arial" w:eastAsia="Times New Roman" w:hAnsi="Times New Roman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суда в случае лишения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родителей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родительских прав;</w:t>
            </w:r>
          </w:p>
          <w:p w:rsidR="00D24937" w:rsidRDefault="00D24937" w:rsidP="00D2493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копию договора с ДДУ</w:t>
            </w:r>
            <w:r w:rsidRPr="007A58BE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>
              <w:rPr>
                <w:rFonts w:ascii="Arial" w:eastAsia="Times New Roman" w:hAnsi="Arial" w:cs="Arial"/>
                <w:color w:val="000000"/>
              </w:rPr>
              <w:t xml:space="preserve">   </w:t>
            </w:r>
          </w:p>
          <w:p w:rsidR="00B84772" w:rsidRPr="00D24937" w:rsidRDefault="00F850D5" w:rsidP="00D24937">
            <w:pPr>
              <w:autoSpaceDE w:val="0"/>
              <w:autoSpaceDN w:val="0"/>
              <w:adjustRightInd w:val="0"/>
              <w:rPr>
                <w:rFonts w:ascii="Arial" w:eastAsia="Times New Roman" w:hAnsi="Times New Roman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копию квитанции </w:t>
            </w:r>
            <w:r w:rsidR="00D24937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="00D24937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оплату за ДДУ.</w:t>
            </w:r>
            <w:r>
              <w:rPr>
                <w:rFonts w:ascii="Arial" w:eastAsia="Times New Roman" w:hAnsi="Times New Roman" w:cs="Arial"/>
                <w:color w:val="000000"/>
              </w:rPr>
              <w:t xml:space="preserve">                                                              </w:t>
            </w:r>
            <w:r w:rsidR="00D24937">
              <w:rPr>
                <w:rFonts w:ascii="Arial" w:eastAsia="Times New Roman" w:hAnsi="Arial" w:cs="Arial"/>
                <w:color w:val="000000"/>
              </w:rPr>
              <w:t xml:space="preserve">                                                                                       </w:t>
            </w:r>
            <w:r w:rsidR="00D24937">
              <w:rPr>
                <w:rFonts w:ascii="Arial" w:eastAsia="Times New Roman" w:hAnsi="Times New Roman" w:cs="Arial"/>
                <w:color w:val="000000"/>
              </w:rPr>
              <w:t xml:space="preserve">             </w:t>
            </w:r>
            <w:r w:rsidR="00D24937">
              <w:rPr>
                <w:rFonts w:ascii="Arial" w:eastAsia="Times New Roman" w:hAnsi="Arial" w:cs="Arial"/>
                <w:color w:val="000000"/>
              </w:rPr>
              <w:t xml:space="preserve">       </w:t>
            </w:r>
            <w:r w:rsidR="00D24937">
              <w:rPr>
                <w:rFonts w:ascii="Arial" w:eastAsia="Times New Roman" w:hAnsi="Times New Roman" w:cs="Arial"/>
                <w:color w:val="000000"/>
              </w:rPr>
              <w:t xml:space="preserve">             </w:t>
            </w:r>
            <w:r w:rsidR="00DD6B1D">
              <w:rPr>
                <w:rFonts w:ascii="Times New Roman" w:eastAsia="Times New Roman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2268" w:type="dxa"/>
          </w:tcPr>
          <w:p w:rsidR="00B84772" w:rsidRDefault="00D24937" w:rsidP="00D24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документы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850D5">
              <w:rPr>
                <w:rFonts w:ascii="Times New Roman" w:eastAsia="Times New Roman" w:hAnsi="Times New Roman" w:cs="Times New Roman"/>
                <w:color w:val="000000"/>
              </w:rPr>
              <w:t xml:space="preserve">о доходах всех членов семьи за три месяца,  предшествующих    обращения за  дополнительной компенсацией.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</w:tc>
        <w:tc>
          <w:tcPr>
            <w:tcW w:w="2948" w:type="dxa"/>
          </w:tcPr>
          <w:p w:rsidR="00F850D5" w:rsidRDefault="00D24937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документы о доходах каждого члена семьи</w:t>
            </w:r>
            <w:r w:rsidR="00F850D5">
              <w:rPr>
                <w:rFonts w:ascii="Times New Roman" w:eastAsia="Times New Roman" w:hAnsi="Times New Roman" w:cs="Times New Roman"/>
                <w:color w:val="000000"/>
              </w:rPr>
              <w:t xml:space="preserve"> за    три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месяца,</w:t>
            </w:r>
            <w:r w:rsidR="00F850D5">
              <w:rPr>
                <w:rFonts w:ascii="Times New Roman" w:eastAsia="Times New Roman" w:hAnsi="Times New Roman" w:cs="Times New Roman"/>
                <w:color w:val="000000"/>
              </w:rPr>
              <w:t xml:space="preserve"> предшествующих</w:t>
            </w:r>
            <w:r w:rsidR="00F850D5">
              <w:rPr>
                <w:rFonts w:ascii="Arial" w:eastAsia="Times New Roman" w:hAnsi="Arial" w:cs="Arial"/>
                <w:color w:val="000000"/>
              </w:rPr>
              <w:t xml:space="preserve">         </w:t>
            </w:r>
          </w:p>
          <w:p w:rsid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обращению</w:t>
            </w:r>
            <w:r>
              <w:rPr>
                <w:rFonts w:ascii="Arial" w:eastAsia="Times New Roman" w:hAnsi="Arial" w:cs="Arial"/>
                <w:color w:val="000000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дополнительной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компенсацией</w:t>
            </w:r>
            <w:r w:rsidRPr="00F850D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копию свидетельств о</w:t>
            </w:r>
          </w:p>
          <w:p w:rsid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рождении всех детей, входящих в состав семьи заявителя;</w:t>
            </w:r>
          </w:p>
          <w:p w:rsid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решение суда в случае лишения родителей родительских прав;</w:t>
            </w:r>
          </w:p>
          <w:p w:rsid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копию договора с ДДУ;</w:t>
            </w:r>
          </w:p>
          <w:p w:rsid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копию квитанции на оплату за ДДУ</w:t>
            </w:r>
            <w:r w:rsidRPr="00F850D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B84772" w:rsidRP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номер счета, открытого в банке.         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</w:tc>
      </w:tr>
      <w:tr w:rsidR="00F850D5" w:rsidTr="00B10357">
        <w:tc>
          <w:tcPr>
            <w:tcW w:w="9752" w:type="dxa"/>
            <w:gridSpan w:val="4"/>
          </w:tcPr>
          <w:p w:rsidR="00F850D5" w:rsidRPr="00C014C8" w:rsidRDefault="00F850D5" w:rsidP="00F850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014C8">
              <w:rPr>
                <w:rFonts w:ascii="Times New Roman" w:eastAsia="Times New Roman" w:hAnsi="Times New Roman" w:cs="Times New Roman"/>
                <w:color w:val="000000"/>
              </w:rPr>
              <w:t>документ(ы) (в произвольной форме) от членов семьи заявителя, подтверждающий(е):</w:t>
            </w:r>
          </w:p>
          <w:p w:rsidR="00F850D5" w:rsidRPr="00F850D5" w:rsidRDefault="00F850D5" w:rsidP="00F850D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4C8">
              <w:rPr>
                <w:rFonts w:ascii="Times New Roman" w:eastAsia="Times New Roman" w:hAnsi="Times New Roman" w:cs="Times New Roman"/>
                <w:color w:val="000000"/>
              </w:rPr>
              <w:t>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- при их отсутствии в органе социальной защиты</w:t>
            </w:r>
          </w:p>
        </w:tc>
      </w:tr>
    </w:tbl>
    <w:p w:rsidR="00F850D5" w:rsidRDefault="00F850D5" w:rsidP="009E4E3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14C8" w:rsidRDefault="009E4E39" w:rsidP="00BC3999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Кроме того, необходимо представить документ, удостоверяющий личность.  </w:t>
      </w:r>
      <w:r w:rsidR="008C49CF">
        <w:rPr>
          <w:rFonts w:ascii="Times New Roman" w:eastAsia="Times New Roman" w:hAnsi="Times New Roman" w:cs="Times New Roman"/>
          <w:i/>
          <w:iCs/>
          <w:color w:val="000000"/>
        </w:rPr>
        <w:t>В случае,</w:t>
      </w:r>
      <w:r w:rsidR="00C014C8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если</w:t>
      </w:r>
      <w:r w:rsidR="00C014C8">
        <w:rPr>
          <w:rFonts w:ascii="Times New Roman" w:eastAsia="Times New Roman" w:hAnsi="Times New Roman" w:cs="Times New Roman"/>
          <w:i/>
          <w:iCs/>
          <w:color w:val="000000"/>
        </w:rPr>
        <w:t xml:space="preserve"> копии документов не заверены в установ</w:t>
      </w:r>
      <w:r>
        <w:rPr>
          <w:rFonts w:ascii="Times New Roman" w:eastAsia="Times New Roman" w:hAnsi="Times New Roman" w:cs="Times New Roman"/>
          <w:i/>
          <w:iCs/>
          <w:color w:val="000000"/>
        </w:rPr>
        <w:t>ленном порядке</w:t>
      </w:r>
      <w:r w:rsidR="00C014C8">
        <w:rPr>
          <w:rFonts w:ascii="Times New Roman" w:eastAsia="Times New Roman" w:hAnsi="Times New Roman" w:cs="Times New Roman"/>
          <w:i/>
          <w:iCs/>
          <w:color w:val="00000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необходимо представить их оригиналы. </w:t>
      </w:r>
    </w:p>
    <w:p w:rsidR="009E4E39" w:rsidRPr="00917BDA" w:rsidRDefault="009E4E39" w:rsidP="00BC39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</w:rPr>
        <w:t xml:space="preserve">                                                                                              </w:t>
      </w:r>
    </w:p>
    <w:p w:rsidR="008745D9" w:rsidRDefault="008745D9" w:rsidP="009E4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9CF" w:rsidRPr="00747E54" w:rsidRDefault="008C49CF" w:rsidP="00BC399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E54">
        <w:rPr>
          <w:rFonts w:ascii="Times New Roman" w:hAnsi="Times New Roman" w:cs="Times New Roman"/>
          <w:b/>
          <w:sz w:val="24"/>
          <w:szCs w:val="24"/>
        </w:rPr>
        <w:t xml:space="preserve">Документы на дополнительную компенсацию будут приниматься специалистами Отдела социальной защиты населения </w:t>
      </w:r>
      <w:r w:rsidR="00747E54" w:rsidRPr="00747E54">
        <w:rPr>
          <w:rFonts w:ascii="Times New Roman" w:hAnsi="Times New Roman" w:cs="Times New Roman"/>
          <w:b/>
          <w:sz w:val="24"/>
          <w:szCs w:val="24"/>
        </w:rPr>
        <w:t>в на</w:t>
      </w:r>
      <w:r w:rsidR="000A4E7F">
        <w:rPr>
          <w:rFonts w:ascii="Times New Roman" w:hAnsi="Times New Roman" w:cs="Times New Roman"/>
          <w:b/>
          <w:sz w:val="24"/>
          <w:szCs w:val="24"/>
        </w:rPr>
        <w:t xml:space="preserve">шем детском саду               31 </w:t>
      </w:r>
      <w:r w:rsidR="009952B9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747E54">
        <w:rPr>
          <w:rFonts w:ascii="Times New Roman" w:hAnsi="Times New Roman" w:cs="Times New Roman"/>
          <w:b/>
          <w:sz w:val="24"/>
          <w:szCs w:val="24"/>
        </w:rPr>
        <w:t xml:space="preserve"> 2013 г</w:t>
      </w:r>
      <w:r w:rsidR="009952B9">
        <w:rPr>
          <w:rFonts w:ascii="Times New Roman" w:hAnsi="Times New Roman" w:cs="Times New Roman"/>
          <w:b/>
          <w:sz w:val="24"/>
          <w:szCs w:val="24"/>
        </w:rPr>
        <w:t>ода с 16 .00 ч.</w:t>
      </w:r>
      <w:r w:rsidRPr="0074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2558" w:rsidRDefault="00842558" w:rsidP="009E4E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558" w:rsidRDefault="00842558" w:rsidP="009E4E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E54">
        <w:rPr>
          <w:rFonts w:ascii="Times New Roman" w:hAnsi="Times New Roman" w:cs="Times New Roman"/>
          <w:b/>
          <w:sz w:val="24"/>
          <w:szCs w:val="24"/>
        </w:rPr>
        <w:t>По всем возникающим вопросам Вы можете обратиться по телефонам:</w:t>
      </w:r>
    </w:p>
    <w:p w:rsidR="00842558" w:rsidRDefault="009952B9" w:rsidP="00747E54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8(85595)</w:t>
      </w:r>
      <w:r>
        <w:rPr>
          <w:rFonts w:ascii="Times New Roman" w:hAnsi="Times New Roman" w:cs="Times New Roman"/>
          <w:sz w:val="24"/>
          <w:szCs w:val="24"/>
        </w:rPr>
        <w:tab/>
        <w:t>3-73-30</w:t>
      </w:r>
      <w:r w:rsidR="00842558">
        <w:rPr>
          <w:rFonts w:ascii="Times New Roman" w:hAnsi="Times New Roman" w:cs="Times New Roman"/>
          <w:sz w:val="24"/>
          <w:szCs w:val="24"/>
        </w:rPr>
        <w:t xml:space="preserve"> – заведующий детским садом</w:t>
      </w:r>
    </w:p>
    <w:p w:rsidR="00842558" w:rsidRPr="008745D9" w:rsidRDefault="00842558" w:rsidP="00747E54">
      <w:pPr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5-47-94 – специалист отдела соцзащиты</w:t>
      </w:r>
    </w:p>
    <w:p w:rsidR="005F26A2" w:rsidRPr="005F26A2" w:rsidRDefault="005F26A2" w:rsidP="009E4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26A2" w:rsidRPr="005F26A2" w:rsidSect="008575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ZDingbat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E5E09"/>
    <w:multiLevelType w:val="hybridMultilevel"/>
    <w:tmpl w:val="2CCC1568"/>
    <w:lvl w:ilvl="0" w:tplc="A0CAE73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586"/>
    <w:rsid w:val="000A4E7F"/>
    <w:rsid w:val="00166405"/>
    <w:rsid w:val="00310EC4"/>
    <w:rsid w:val="003A62B0"/>
    <w:rsid w:val="005E74A5"/>
    <w:rsid w:val="005F26A2"/>
    <w:rsid w:val="00747E54"/>
    <w:rsid w:val="007A58BE"/>
    <w:rsid w:val="00842558"/>
    <w:rsid w:val="00857586"/>
    <w:rsid w:val="008745D9"/>
    <w:rsid w:val="008C49CF"/>
    <w:rsid w:val="00917BDA"/>
    <w:rsid w:val="00955E82"/>
    <w:rsid w:val="009952B9"/>
    <w:rsid w:val="009E4E39"/>
    <w:rsid w:val="00A00E9C"/>
    <w:rsid w:val="00B71175"/>
    <w:rsid w:val="00B84772"/>
    <w:rsid w:val="00BC3999"/>
    <w:rsid w:val="00C014C8"/>
    <w:rsid w:val="00D24937"/>
    <w:rsid w:val="00D54499"/>
    <w:rsid w:val="00DD6B1D"/>
    <w:rsid w:val="00E8056A"/>
    <w:rsid w:val="00F850D5"/>
    <w:rsid w:val="00F9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5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5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9CF91-D4A2-4BB9-A1CF-76437030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</cp:lastModifiedBy>
  <cp:revision>2</cp:revision>
  <cp:lastPrinted>2013-10-31T12:38:00Z</cp:lastPrinted>
  <dcterms:created xsi:type="dcterms:W3CDTF">2013-11-24T11:35:00Z</dcterms:created>
  <dcterms:modified xsi:type="dcterms:W3CDTF">2013-11-24T11:35:00Z</dcterms:modified>
</cp:coreProperties>
</file>